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3192F9A" w14:textId="77777777" w:rsidR="00DD48B6" w:rsidRDefault="00DD48B6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</w:p>
    <w:p w14:paraId="77B23BA7" w14:textId="17A0F1CC" w:rsidR="003C4AA4" w:rsidRPr="002A5D83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Cs w:val="24"/>
          <w:lang w:val="af-ZA"/>
        </w:rPr>
      </w:pPr>
      <w:r w:rsidRPr="002A5D8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0BA75D86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DD48B6">
      <w:pPr>
        <w:tabs>
          <w:tab w:val="left" w:pos="540"/>
        </w:tabs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DD48B6">
      <w:pPr>
        <w:tabs>
          <w:tab w:val="left" w:pos="540"/>
        </w:tabs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078CFC4" w:rsidR="003C4AA4" w:rsidRPr="00821C85" w:rsidRDefault="003C4AA4" w:rsidP="00DD48B6">
      <w:pPr>
        <w:tabs>
          <w:tab w:val="left" w:pos="540"/>
        </w:tabs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>կառավարման և ենթակառուցվածքների նախարարությունը ստորև ներկայացնում է իր կարիքների համար</w:t>
      </w:r>
      <w:r w:rsidR="000E4883">
        <w:rPr>
          <w:rFonts w:ascii="GHEA Grapalat" w:hAnsi="GHEA Grapalat" w:cs="Sylfaen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E37C3" w:rsidRPr="00913E1D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«</w:t>
      </w:r>
      <w:r w:rsidR="00715529">
        <w:rPr>
          <w:rFonts w:ascii="GHEA Grapalat" w:hAnsi="GHEA Grapalat" w:cs="Sylfaen"/>
          <w:b/>
          <w:sz w:val="20"/>
          <w:lang w:val="hy-AM"/>
        </w:rPr>
        <w:t>ՏԿԵՆ-ՄԱԾՁԲ-2023/</w:t>
      </w:r>
      <w:r w:rsidR="005251E0">
        <w:rPr>
          <w:rFonts w:ascii="GHEA Grapalat" w:hAnsi="GHEA Grapalat" w:cs="Sylfaen"/>
          <w:b/>
          <w:sz w:val="20"/>
          <w:lang w:val="hy-AM"/>
        </w:rPr>
        <w:t>35</w:t>
      </w:r>
      <w:r w:rsidR="00715529">
        <w:rPr>
          <w:rFonts w:ascii="GHEA Grapalat" w:hAnsi="GHEA Grapalat" w:cs="Sylfaen"/>
          <w:b/>
          <w:sz w:val="20"/>
          <w:lang w:val="hy-AM"/>
        </w:rPr>
        <w:t>Հ</w:t>
      </w:r>
      <w:r w:rsidR="00FE37C3" w:rsidRPr="00913E1D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>»</w:t>
      </w:r>
      <w:r w:rsidR="00D34B2D" w:rsidRPr="003D7C11">
        <w:rPr>
          <w:rFonts w:ascii="GHEA Grapalat" w:hAnsi="GHEA Grapalat" w:cs="Sylfaen"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2E50C8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D34B2D">
        <w:rPr>
          <w:rFonts w:ascii="GHEA Grapalat" w:hAnsi="GHEA Grapalat" w:cs="Sylfaen"/>
          <w:b/>
          <w:bCs/>
          <w:sz w:val="20"/>
          <w:lang w:val="hy-AM"/>
        </w:rPr>
        <w:t>հ</w:t>
      </w:r>
      <w:r w:rsidR="00715529">
        <w:rPr>
          <w:rFonts w:ascii="GHEA Grapalat" w:hAnsi="GHEA Grapalat" w:cs="Sylfaen"/>
          <w:b/>
          <w:bCs/>
          <w:sz w:val="20"/>
          <w:lang w:val="hy-AM"/>
        </w:rPr>
        <w:t>ուլիսի</w:t>
      </w:r>
      <w:r w:rsidR="00212CE2">
        <w:rPr>
          <w:rFonts w:ascii="GHEA Grapalat" w:hAnsi="GHEA Grapalat" w:cs="Sylfaen"/>
          <w:b/>
          <w:sz w:val="20"/>
          <w:lang w:val="hy-AM"/>
        </w:rPr>
        <w:t xml:space="preserve"> </w:t>
      </w:r>
      <w:r w:rsidR="00D34B2D">
        <w:rPr>
          <w:rFonts w:ascii="GHEA Grapalat" w:hAnsi="GHEA Grapalat" w:cs="Sylfaen"/>
          <w:b/>
          <w:sz w:val="20"/>
          <w:lang w:val="hy-AM"/>
        </w:rPr>
        <w:t>1</w:t>
      </w:r>
      <w:r w:rsidR="005251E0">
        <w:rPr>
          <w:rFonts w:ascii="GHEA Grapalat" w:hAnsi="GHEA Grapalat" w:cs="Sylfaen"/>
          <w:b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0B2ABE" w:rsidRPr="003D7C11">
        <w:rPr>
          <w:rFonts w:ascii="GHEA Grapalat" w:hAnsi="GHEA Grapalat" w:cs="Sylfaen"/>
          <w:b/>
          <w:sz w:val="20"/>
          <w:lang w:val="hy-AM"/>
        </w:rPr>
        <w:t>N</w:t>
      </w:r>
      <w:r w:rsidR="000B2ABE">
        <w:rPr>
          <w:rFonts w:ascii="GHEA Grapalat" w:hAnsi="GHEA Grapalat" w:cs="GHEA Grapalat"/>
          <w:b/>
          <w:bCs/>
          <w:noProof/>
          <w:color w:val="000000"/>
          <w:sz w:val="20"/>
          <w:lang w:val="hy-AM"/>
        </w:rPr>
        <w:t xml:space="preserve"> </w:t>
      </w:r>
      <w:r w:rsidR="00715529">
        <w:rPr>
          <w:rFonts w:ascii="GHEA Grapalat" w:hAnsi="GHEA Grapalat" w:cs="Sylfaen"/>
          <w:b/>
          <w:sz w:val="20"/>
          <w:lang w:val="hy-AM"/>
        </w:rPr>
        <w:t>ՏԿԵՆ-ՄԱԾՁԲ-2023/</w:t>
      </w:r>
      <w:r w:rsidR="005251E0">
        <w:rPr>
          <w:rFonts w:ascii="GHEA Grapalat" w:hAnsi="GHEA Grapalat" w:cs="Sylfaen"/>
          <w:b/>
          <w:sz w:val="20"/>
          <w:lang w:val="hy-AM"/>
        </w:rPr>
        <w:t>35</w:t>
      </w:r>
      <w:r w:rsidR="00715529">
        <w:rPr>
          <w:rFonts w:ascii="GHEA Grapalat" w:hAnsi="GHEA Grapalat" w:cs="Sylfaen"/>
          <w:b/>
          <w:sz w:val="20"/>
          <w:lang w:val="hy-AM"/>
        </w:rPr>
        <w:t>Հ</w:t>
      </w:r>
      <w:r w:rsidR="00715529" w:rsidRPr="005226D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DD48B6">
        <w:rPr>
          <w:rFonts w:ascii="GHEA Grapalat" w:hAnsi="GHEA Grapalat" w:cs="Sylfaen"/>
          <w:sz w:val="20"/>
          <w:lang w:val="hy-AM"/>
        </w:rPr>
        <w:t>4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C97BA4">
        <w:rPr>
          <w:rFonts w:ascii="GHEA Grapalat" w:hAnsi="GHEA Grapalat" w:cs="Sylfaen"/>
          <w:b/>
          <w:sz w:val="20"/>
          <w:lang w:val="hy-AM"/>
        </w:rPr>
        <w:t>փետրվարի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DD48B6">
        <w:rPr>
          <w:rFonts w:ascii="GHEA Grapalat" w:hAnsi="GHEA Grapalat" w:cs="Sylfaen"/>
          <w:b/>
          <w:sz w:val="20"/>
          <w:lang w:val="hy-AM"/>
        </w:rPr>
        <w:t>2</w:t>
      </w:r>
      <w:r w:rsidR="00715529">
        <w:rPr>
          <w:rFonts w:ascii="GHEA Grapalat" w:hAnsi="GHEA Grapalat" w:cs="Sylfaen"/>
          <w:b/>
          <w:sz w:val="20"/>
          <w:lang w:val="hy-AM"/>
        </w:rPr>
        <w:t>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170BAF30" w14:textId="77777777" w:rsidR="003C4AA4" w:rsidRPr="00092039" w:rsidRDefault="003C4AA4" w:rsidP="00DD48B6">
      <w:pPr>
        <w:tabs>
          <w:tab w:val="left" w:pos="540"/>
        </w:tabs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4447C73D" w:rsidR="003C4AA4" w:rsidRPr="00873C65" w:rsidRDefault="003C4AA4" w:rsidP="00572D9B">
      <w:pPr>
        <w:tabs>
          <w:tab w:val="left" w:pos="540"/>
          <w:tab w:val="left" w:pos="5310"/>
          <w:tab w:val="left" w:pos="6750"/>
          <w:tab w:val="left" w:pos="6840"/>
        </w:tabs>
        <w:ind w:left="4984" w:hanging="4355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73C65">
        <w:rPr>
          <w:rFonts w:ascii="GHEA Grapalat" w:hAnsi="GHEA Grapalat" w:cs="Sylfaen"/>
          <w:sz w:val="20"/>
          <w:lang w:val="hy-AM"/>
        </w:rPr>
        <w:t>Հիմք</w:t>
      </w:r>
      <w:r w:rsidR="00826F21" w:rsidRPr="00873C65">
        <w:rPr>
          <w:rFonts w:ascii="GHEA Grapalat" w:hAnsi="GHEA Grapalat" w:cs="Sylfaen"/>
          <w:sz w:val="20"/>
          <w:lang w:val="hy-AM"/>
        </w:rPr>
        <w:t xml:space="preserve"> </w:t>
      </w:r>
      <w:r w:rsidRPr="00873C65">
        <w:rPr>
          <w:rFonts w:ascii="GHEA Grapalat" w:hAnsi="GHEA Grapalat" w:cs="Sylfaen"/>
          <w:sz w:val="20"/>
          <w:lang w:val="hy-AM"/>
        </w:rPr>
        <w:t>ընդունելով պ</w:t>
      </w:r>
      <w:r w:rsidRPr="00873C65">
        <w:rPr>
          <w:rFonts w:ascii="GHEA Grapalat" w:hAnsi="GHEA Grapalat" w:cs="Sylfaen"/>
          <w:sz w:val="20"/>
          <w:lang w:val="af-ZA"/>
        </w:rPr>
        <w:t>այմանագրի</w:t>
      </w:r>
      <w:r w:rsidR="00CA7F7D" w:rsidRPr="00873C65">
        <w:rPr>
          <w:rFonts w:ascii="GHEA Grapalat" w:hAnsi="GHEA Grapalat" w:cs="Sylfaen"/>
          <w:sz w:val="20"/>
          <w:lang w:val="hy-AM"/>
        </w:rPr>
        <w:t xml:space="preserve"> </w:t>
      </w:r>
      <w:r w:rsidR="00715529" w:rsidRPr="005226DC">
        <w:rPr>
          <w:rFonts w:ascii="GHEA Grapalat" w:hAnsi="GHEA Grapalat" w:cs="Sylfaen"/>
          <w:bCs/>
          <w:noProof/>
          <w:sz w:val="20"/>
          <w:lang w:val="hy-AM"/>
        </w:rPr>
        <w:t>7.5</w:t>
      </w:r>
      <w:r w:rsidR="00715529">
        <w:rPr>
          <w:rFonts w:ascii="GHEA Grapalat" w:hAnsi="GHEA Grapalat" w:cs="Sylfaen"/>
          <w:bCs/>
          <w:noProof/>
          <w:sz w:val="20"/>
          <w:lang w:val="hy-AM"/>
        </w:rPr>
        <w:t xml:space="preserve">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կետ</w:t>
      </w:r>
      <w:r w:rsidR="00715529">
        <w:rPr>
          <w:rFonts w:ascii="GHEA Grapalat" w:hAnsi="GHEA Grapalat" w:cs="Sylfaen"/>
          <w:bCs/>
          <w:noProof/>
          <w:color w:val="000000"/>
          <w:sz w:val="20"/>
          <w:lang w:val="hy-AM"/>
        </w:rPr>
        <w:t>ը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և </w:t>
      </w:r>
      <w:r w:rsidR="00C97BA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C97BA4" w:rsidRPr="0078687C">
        <w:rPr>
          <w:rFonts w:ascii="GHEA Grapalat" w:hAnsi="GHEA Grapalat" w:cs="Sylfaen"/>
          <w:bCs/>
          <w:sz w:val="20"/>
          <w:lang w:val="hy-AM"/>
        </w:rPr>
        <w:t xml:space="preserve">2023 թվականի դեկտեմբերի 28-ի N  2323-Ն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2EB81CA5" w14:textId="77777777" w:rsidR="003C4AA4" w:rsidRPr="0016295B" w:rsidRDefault="003C4AA4" w:rsidP="00572D9B">
      <w:pPr>
        <w:tabs>
          <w:tab w:val="left" w:pos="540"/>
        </w:tabs>
        <w:ind w:hanging="4411"/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572D9B">
      <w:pPr>
        <w:ind w:hanging="4411"/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0123925C" w:rsidR="006E21C0" w:rsidRPr="00A1500B" w:rsidRDefault="003C4AA4" w:rsidP="00572D9B">
      <w:pPr>
        <w:ind w:left="4956" w:hanging="4327"/>
        <w:jc w:val="both"/>
        <w:rPr>
          <w:rFonts w:ascii="Cambria Math" w:eastAsia="MS Mincho" w:hAnsi="Cambria Math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76EB5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76EB5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76EB5">
        <w:rPr>
          <w:rFonts w:ascii="GHEA Grapalat" w:hAnsi="GHEA Grapalat" w:cs="Sylfaen"/>
          <w:sz w:val="20"/>
          <w:lang w:val="hy-AM"/>
        </w:rPr>
        <w:t xml:space="preserve">          </w:t>
      </w:r>
      <w:r w:rsidRPr="00376EB5">
        <w:rPr>
          <w:rFonts w:ascii="GHEA Grapalat" w:hAnsi="GHEA Grapalat" w:cs="Sylfaen"/>
          <w:sz w:val="20"/>
          <w:lang w:val="hy-AM"/>
        </w:rPr>
        <w:tab/>
      </w:r>
      <w:r w:rsidR="006E21C0" w:rsidRPr="00376EB5">
        <w:rPr>
          <w:rFonts w:ascii="GHEA Grapalat" w:hAnsi="GHEA Grapalat" w:cs="Sylfaen"/>
          <w:sz w:val="20"/>
          <w:lang w:val="af-ZA"/>
        </w:rPr>
        <w:t xml:space="preserve">Կողմերը </w:t>
      </w:r>
      <w:r w:rsidR="002E50C8" w:rsidRPr="00376EB5">
        <w:rPr>
          <w:rFonts w:ascii="GHEA Grapalat" w:hAnsi="GHEA Grapalat" w:cs="Sylfaen"/>
          <w:sz w:val="20"/>
          <w:lang w:val="af-ZA"/>
        </w:rPr>
        <w:t xml:space="preserve">հաստատել </w:t>
      </w:r>
      <w:r w:rsidR="00FE37C3">
        <w:rPr>
          <w:rFonts w:ascii="GHEA Grapalat" w:hAnsi="GHEA Grapalat" w:cs="Sylfaen"/>
          <w:sz w:val="20"/>
          <w:lang w:val="hy-AM"/>
        </w:rPr>
        <w:t xml:space="preserve">են </w:t>
      </w:r>
      <w:r w:rsidR="00916AC1" w:rsidRPr="008B5B81">
        <w:rPr>
          <w:rFonts w:ascii="GHEA Grapalat" w:hAnsi="GHEA Grapalat" w:cs="Sylfaen"/>
          <w:bCs/>
          <w:noProof/>
          <w:color w:val="000000"/>
          <w:sz w:val="20"/>
          <w:lang w:val="hy-AM"/>
        </w:rPr>
        <w:t>Պայմանագրի</w:t>
      </w:r>
      <w:r w:rsidR="00916AC1" w:rsidRPr="008B5B81">
        <w:rPr>
          <w:rFonts w:ascii="GHEA Grapalat" w:hAnsi="GHEA Grapalat" w:cs="Sylfaen"/>
          <w:bCs/>
          <w:sz w:val="20"/>
          <w:lang w:val="hy-AM"/>
        </w:rPr>
        <w:t xml:space="preserve"> 4-րդ կետի 4.1 ենթակետը նոր </w:t>
      </w:r>
      <w:r w:rsidR="005251E0">
        <w:rPr>
          <w:rFonts w:ascii="GHEA Grapalat" w:hAnsi="GHEA Grapalat" w:cs="Sylfaen"/>
          <w:bCs/>
          <w:sz w:val="20"/>
          <w:lang w:val="hy-AM"/>
        </w:rPr>
        <w:t xml:space="preserve">պարբերությմաբ լրացնելու </w:t>
      </w:r>
      <w:r w:rsidR="00916AC1">
        <w:rPr>
          <w:rFonts w:ascii="GHEA Grapalat" w:hAnsi="GHEA Grapalat" w:cs="Sylfaen"/>
          <w:bCs/>
          <w:sz w:val="20"/>
          <w:lang w:val="hy-AM"/>
        </w:rPr>
        <w:t xml:space="preserve">մասին որոշումը, </w:t>
      </w:r>
      <w:r w:rsidR="00916AC1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Համաձայնագրի 202</w:t>
      </w:r>
      <w:r w:rsidR="00916AC1">
        <w:rPr>
          <w:rFonts w:ascii="GHEA Grapalat" w:hAnsi="GHEA Grapalat"/>
          <w:bCs/>
          <w:noProof/>
          <w:color w:val="000000"/>
          <w:sz w:val="20"/>
          <w:lang w:val="hy-AM"/>
        </w:rPr>
        <w:t>4</w:t>
      </w:r>
      <w:r w:rsidR="00916AC1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թ</w:t>
      </w:r>
      <w:r w:rsidR="00916AC1">
        <w:rPr>
          <w:rFonts w:ascii="Cambria Math" w:hAnsi="Cambria Math"/>
          <w:bCs/>
          <w:noProof/>
          <w:color w:val="000000"/>
          <w:sz w:val="20"/>
          <w:lang w:val="hy-AM"/>
        </w:rPr>
        <w:t>․</w:t>
      </w:r>
      <w:r w:rsidR="00916AC1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Վճարման ժամանակացույցը համաձայն՝ Հավելված </w:t>
      </w:r>
      <w:r w:rsidR="00916AC1">
        <w:rPr>
          <w:rFonts w:ascii="GHEA Grapalat" w:hAnsi="GHEA Grapalat"/>
          <w:bCs/>
          <w:noProof/>
          <w:color w:val="000000"/>
          <w:sz w:val="20"/>
          <w:lang w:val="hy-AM"/>
        </w:rPr>
        <w:t>1</w:t>
      </w:r>
      <w:r w:rsidR="00916AC1" w:rsidRPr="00583387">
        <w:rPr>
          <w:rFonts w:ascii="GHEA Grapalat" w:hAnsi="GHEA Grapalat"/>
          <w:bCs/>
          <w:noProof/>
          <w:color w:val="000000"/>
          <w:sz w:val="20"/>
          <w:lang w:val="hy-AM"/>
        </w:rPr>
        <w:t>-ի</w:t>
      </w:r>
      <w:r w:rsidR="00C97BA4">
        <w:rPr>
          <w:rFonts w:ascii="GHEA Grapalat" w:hAnsi="GHEA Grapalat"/>
          <w:bCs/>
          <w:noProof/>
          <w:color w:val="000000"/>
          <w:sz w:val="20"/>
          <w:lang w:val="hy-AM"/>
        </w:rPr>
        <w:t>։</w:t>
      </w:r>
    </w:p>
    <w:p w14:paraId="45983798" w14:textId="3BCB25EB" w:rsidR="00045145" w:rsidRPr="0016295B" w:rsidRDefault="00373D54" w:rsidP="00572D9B">
      <w:pPr>
        <w:ind w:left="5040" w:hanging="44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19ACEB4B" w14:textId="77777777" w:rsidR="001276B6" w:rsidRPr="0016295B" w:rsidRDefault="001276B6" w:rsidP="00DD48B6">
      <w:pPr>
        <w:ind w:hanging="4410"/>
        <w:jc w:val="both"/>
        <w:rPr>
          <w:rFonts w:ascii="GHEA Grapalat" w:hAnsi="GHEA Grapalat" w:cs="Sylfaen"/>
          <w:sz w:val="20"/>
          <w:lang w:val="hy-AM"/>
        </w:rPr>
      </w:pPr>
    </w:p>
    <w:p w14:paraId="77646172" w14:textId="38DC91FC" w:rsidR="00873C65" w:rsidRPr="00873C65" w:rsidRDefault="003C4AA4" w:rsidP="00BD5DE5">
      <w:pPr>
        <w:tabs>
          <w:tab w:val="left" w:pos="5310"/>
          <w:tab w:val="left" w:pos="6750"/>
          <w:tab w:val="left" w:pos="6840"/>
        </w:tabs>
        <w:ind w:left="4962" w:hanging="4332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715529">
        <w:rPr>
          <w:rFonts w:ascii="GHEA Grapalat" w:hAnsi="GHEA Grapalat" w:cs="Sylfaen"/>
          <w:bCs/>
          <w:noProof/>
          <w:color w:val="000000"/>
          <w:sz w:val="20"/>
          <w:lang w:val="hy-AM"/>
        </w:rPr>
        <w:t>7</w:t>
      </w:r>
      <w:r w:rsidR="00715529">
        <w:rPr>
          <w:rFonts w:ascii="Cambria Math" w:hAnsi="Cambria Math" w:cs="Sylfaen"/>
          <w:bCs/>
          <w:noProof/>
          <w:color w:val="000000"/>
          <w:sz w:val="20"/>
          <w:lang w:val="hy-AM"/>
        </w:rPr>
        <w:t>․5</w:t>
      </w:r>
      <w:r w:rsidR="00D34B2D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կետը և </w:t>
      </w:r>
      <w:r w:rsidR="00C97BA4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ՀՀ կառավարության </w:t>
      </w:r>
      <w:r w:rsidR="00C97BA4" w:rsidRPr="0078687C">
        <w:rPr>
          <w:rFonts w:ascii="GHEA Grapalat" w:hAnsi="GHEA Grapalat" w:cs="Sylfaen"/>
          <w:bCs/>
          <w:sz w:val="20"/>
          <w:lang w:val="hy-AM"/>
        </w:rPr>
        <w:t xml:space="preserve">2023 թվականի դեկտեմբերի 28-ի N  2323-Ն </w:t>
      </w:r>
      <w:r w:rsidR="00C97BA4" w:rsidRPr="0078687C">
        <w:rPr>
          <w:rFonts w:ascii="GHEA Grapalat" w:hAnsi="GHEA Grapalat" w:cs="Sylfaen"/>
          <w:bCs/>
          <w:noProof/>
          <w:color w:val="000000"/>
          <w:sz w:val="20"/>
          <w:lang w:val="hy-AM"/>
        </w:rPr>
        <w:t>որոշումը</w:t>
      </w:r>
      <w:r w:rsidR="00DD48B6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05A5C66C" w14:textId="60FB3E62" w:rsidR="00C24CB4" w:rsidRPr="00C24CB4" w:rsidRDefault="00C24CB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  <w:bookmarkStart w:id="0" w:name="_GoBack"/>
      <w:bookmarkEnd w:id="0"/>
    </w:p>
    <w:p w14:paraId="67F1D410" w14:textId="2A4B6DB3" w:rsidR="00212CE2" w:rsidRDefault="000534D2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7EF4E59F" w14:textId="77777777" w:rsidR="002A5D83" w:rsidRPr="00DD48B6" w:rsidRDefault="002A5D83" w:rsidP="00DD48B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48314814" w14:textId="77777777" w:rsidR="003C4AA4" w:rsidRPr="00D7613F" w:rsidRDefault="003C4AA4" w:rsidP="002A5D83">
      <w:pPr>
        <w:pStyle w:val="3"/>
        <w:spacing w:after="240" w:line="360" w:lineRule="auto"/>
        <w:ind w:firstLine="0"/>
        <w:jc w:val="center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C82B51">
      <w:footerReference w:type="even" r:id="rId6"/>
      <w:footerReference w:type="default" r:id="rId7"/>
      <w:pgSz w:w="11906" w:h="16838"/>
      <w:pgMar w:top="284" w:right="926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AF3AE" w14:textId="77777777" w:rsidR="00C82B51" w:rsidRDefault="00C82B51">
      <w:r>
        <w:separator/>
      </w:r>
    </w:p>
  </w:endnote>
  <w:endnote w:type="continuationSeparator" w:id="0">
    <w:p w14:paraId="152943C2" w14:textId="77777777" w:rsidR="00C82B51" w:rsidRDefault="00C8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70142" w14:textId="77777777" w:rsidR="007F283A" w:rsidRDefault="00572D9B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2E7FA3A" w14:textId="77777777" w:rsidR="007F283A" w:rsidRDefault="007F283A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6F989" w14:textId="77777777" w:rsidR="007F283A" w:rsidRDefault="007F283A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D547A8" w14:textId="77777777" w:rsidR="00C82B51" w:rsidRDefault="00C82B51">
      <w:r>
        <w:separator/>
      </w:r>
    </w:p>
  </w:footnote>
  <w:footnote w:type="continuationSeparator" w:id="0">
    <w:p w14:paraId="142082F7" w14:textId="77777777" w:rsidR="00C82B51" w:rsidRDefault="00C82B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B2ABE"/>
    <w:rsid w:val="000C53CF"/>
    <w:rsid w:val="000E4883"/>
    <w:rsid w:val="000F5348"/>
    <w:rsid w:val="00100322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3463"/>
    <w:rsid w:val="001E5896"/>
    <w:rsid w:val="001F5490"/>
    <w:rsid w:val="00211D9E"/>
    <w:rsid w:val="00212CE2"/>
    <w:rsid w:val="0021716E"/>
    <w:rsid w:val="00247122"/>
    <w:rsid w:val="00253938"/>
    <w:rsid w:val="0028290D"/>
    <w:rsid w:val="00297054"/>
    <w:rsid w:val="002A0381"/>
    <w:rsid w:val="002A5D83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4206E"/>
    <w:rsid w:val="003462CB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45A3"/>
    <w:rsid w:val="005141C0"/>
    <w:rsid w:val="00514C26"/>
    <w:rsid w:val="005251E0"/>
    <w:rsid w:val="00541228"/>
    <w:rsid w:val="0054394C"/>
    <w:rsid w:val="0056706A"/>
    <w:rsid w:val="00572D9B"/>
    <w:rsid w:val="005A43FC"/>
    <w:rsid w:val="005B2537"/>
    <w:rsid w:val="005D112A"/>
    <w:rsid w:val="005D17C1"/>
    <w:rsid w:val="005F0816"/>
    <w:rsid w:val="005F2F13"/>
    <w:rsid w:val="00635C02"/>
    <w:rsid w:val="00691A89"/>
    <w:rsid w:val="006A32A4"/>
    <w:rsid w:val="006B2D0B"/>
    <w:rsid w:val="006C0B77"/>
    <w:rsid w:val="006D2D36"/>
    <w:rsid w:val="006E21C0"/>
    <w:rsid w:val="006F71DF"/>
    <w:rsid w:val="00706CEC"/>
    <w:rsid w:val="00715529"/>
    <w:rsid w:val="00720F13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70751"/>
    <w:rsid w:val="00873C65"/>
    <w:rsid w:val="008805C6"/>
    <w:rsid w:val="00886F97"/>
    <w:rsid w:val="008921E1"/>
    <w:rsid w:val="00902AEC"/>
    <w:rsid w:val="00916AC1"/>
    <w:rsid w:val="00920226"/>
    <w:rsid w:val="00922C48"/>
    <w:rsid w:val="00922E01"/>
    <w:rsid w:val="00927A52"/>
    <w:rsid w:val="00944187"/>
    <w:rsid w:val="00952B11"/>
    <w:rsid w:val="00957134"/>
    <w:rsid w:val="00965A9F"/>
    <w:rsid w:val="00965DF9"/>
    <w:rsid w:val="00970EBD"/>
    <w:rsid w:val="00976AE9"/>
    <w:rsid w:val="00977364"/>
    <w:rsid w:val="00980BB9"/>
    <w:rsid w:val="00984962"/>
    <w:rsid w:val="00985895"/>
    <w:rsid w:val="009C5B8D"/>
    <w:rsid w:val="009F2895"/>
    <w:rsid w:val="00A01875"/>
    <w:rsid w:val="00A018E3"/>
    <w:rsid w:val="00A1500B"/>
    <w:rsid w:val="00A260D5"/>
    <w:rsid w:val="00A62F32"/>
    <w:rsid w:val="00A62FAE"/>
    <w:rsid w:val="00A72C8E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125EF"/>
    <w:rsid w:val="00B22B02"/>
    <w:rsid w:val="00B33D93"/>
    <w:rsid w:val="00B4558E"/>
    <w:rsid w:val="00B45D17"/>
    <w:rsid w:val="00B631AD"/>
    <w:rsid w:val="00B67CC4"/>
    <w:rsid w:val="00B7377E"/>
    <w:rsid w:val="00B915B7"/>
    <w:rsid w:val="00BA1ADC"/>
    <w:rsid w:val="00BD02DD"/>
    <w:rsid w:val="00BD5DE5"/>
    <w:rsid w:val="00BF4C5B"/>
    <w:rsid w:val="00C24CB4"/>
    <w:rsid w:val="00C30F7A"/>
    <w:rsid w:val="00C32E19"/>
    <w:rsid w:val="00C60888"/>
    <w:rsid w:val="00C66BEE"/>
    <w:rsid w:val="00C82B51"/>
    <w:rsid w:val="00C8423F"/>
    <w:rsid w:val="00C92336"/>
    <w:rsid w:val="00C97BA4"/>
    <w:rsid w:val="00CA1DBB"/>
    <w:rsid w:val="00CA4FDB"/>
    <w:rsid w:val="00CA7F7D"/>
    <w:rsid w:val="00CB0BEC"/>
    <w:rsid w:val="00CB0D3A"/>
    <w:rsid w:val="00CC4DC1"/>
    <w:rsid w:val="00CE3132"/>
    <w:rsid w:val="00D142FF"/>
    <w:rsid w:val="00D34B2D"/>
    <w:rsid w:val="00D406F5"/>
    <w:rsid w:val="00D639E1"/>
    <w:rsid w:val="00D76E79"/>
    <w:rsid w:val="00D7729B"/>
    <w:rsid w:val="00DB2B90"/>
    <w:rsid w:val="00DD48B6"/>
    <w:rsid w:val="00DE6144"/>
    <w:rsid w:val="00DF1FB9"/>
    <w:rsid w:val="00E211B9"/>
    <w:rsid w:val="00E33264"/>
    <w:rsid w:val="00E3603C"/>
    <w:rsid w:val="00E545B8"/>
    <w:rsid w:val="00E56B3B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D34E3"/>
    <w:rsid w:val="00FE37C3"/>
    <w:rsid w:val="00FF2128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3">
    <w:name w:val="page number"/>
    <w:basedOn w:val="a0"/>
    <w:rsid w:val="003C4AA4"/>
  </w:style>
  <w:style w:type="paragraph" w:styleId="a4">
    <w:name w:val="footer"/>
    <w:basedOn w:val="a"/>
    <w:link w:val="a5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Lenovo</cp:lastModifiedBy>
  <cp:revision>137</cp:revision>
  <cp:lastPrinted>2024-02-01T07:19:00Z</cp:lastPrinted>
  <dcterms:created xsi:type="dcterms:W3CDTF">2023-08-17T06:34:00Z</dcterms:created>
  <dcterms:modified xsi:type="dcterms:W3CDTF">2024-02-23T18:08:00Z</dcterms:modified>
</cp:coreProperties>
</file>